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附件3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安徽省中等职业学校优质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课网络评选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参赛作品要求</w:t>
      </w:r>
    </w:p>
    <w:p>
      <w:pPr>
        <w:widowControl/>
        <w:spacing w:line="360" w:lineRule="auto"/>
        <w:ind w:firstLine="646" w:firstLineChars="202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优质课网络评选参赛作品视频材料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授课教师依据教学设计进行说课、实施课堂教学，连续录制完整的说课视频和1-2段突出教学重难点内容的课堂实录视频，参赛者需全程出境，不允许另行剪辑及配音，不得泄露地区、学校名称。</w:t>
      </w:r>
    </w:p>
    <w:p>
      <w:pPr>
        <w:widowControl/>
        <w:numPr>
          <w:ilvl w:val="0"/>
          <w:numId w:val="2"/>
        </w:numPr>
        <w:spacing w:line="360" w:lineRule="auto"/>
        <w:ind w:firstLine="646" w:firstLineChars="20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教学设计方案参考格式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为便于教学设计案例的展示，教学设计方案的呈现形式可参照如下体例格式，一般不超过3000字。</w:t>
      </w:r>
    </w:p>
    <w:p>
      <w:pPr>
        <w:widowControl/>
        <w:spacing w:line="360" w:lineRule="auto"/>
        <w:ind w:firstLine="649" w:firstLineChars="202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教案名称</w:t>
      </w:r>
    </w:p>
    <w:p>
      <w:pPr>
        <w:widowControl/>
        <w:spacing w:line="360" w:lineRule="auto"/>
        <w:ind w:firstLine="646" w:firstLineChars="202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××××</w:t>
      </w:r>
    </w:p>
    <w:p>
      <w:pPr>
        <w:widowControl/>
        <w:spacing w:line="360" w:lineRule="auto"/>
        <w:ind w:firstLine="649" w:firstLineChars="202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教学基本信息</w:t>
      </w:r>
    </w:p>
    <w:tbl>
      <w:tblPr>
        <w:tblStyle w:val="2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659"/>
        <w:gridCol w:w="1659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课程名称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课程类型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○公共基础课 ○专业基础课 ○专业核心课 ○专业拓展课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所属学科/专业名称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（专业代码）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课程性质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开课年级</w:t>
            </w:r>
          </w:p>
        </w:tc>
        <w:tc>
          <w:tcPr>
            <w:tcW w:w="1659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开课时间</w:t>
            </w:r>
          </w:p>
        </w:tc>
        <w:tc>
          <w:tcPr>
            <w:tcW w:w="2587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    时</w:t>
            </w:r>
          </w:p>
        </w:tc>
        <w:tc>
          <w:tcPr>
            <w:tcW w:w="1659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学生人数</w:t>
            </w:r>
          </w:p>
        </w:tc>
        <w:tc>
          <w:tcPr>
            <w:tcW w:w="2587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使用教材的名称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及出版单位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教学方式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学情分析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教学目标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教学重点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教学难点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教学环境设计及资源准备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ind w:firstLine="649" w:firstLineChars="202"/>
        <w:jc w:val="left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设计思想</w:t>
      </w:r>
    </w:p>
    <w:p>
      <w:pPr>
        <w:widowControl/>
        <w:spacing w:line="360" w:lineRule="auto"/>
        <w:ind w:firstLine="640" w:firstLineChars="200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×××××××××××××××。</w:t>
      </w:r>
    </w:p>
    <w:p>
      <w:pPr>
        <w:widowControl/>
        <w:spacing w:line="360" w:lineRule="auto"/>
        <w:ind w:firstLine="649" w:firstLineChars="202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教学环节及主要教学内容</w:t>
      </w:r>
    </w:p>
    <w:p>
      <w:pPr>
        <w:widowControl/>
        <w:spacing w:line="360" w:lineRule="auto"/>
        <w:ind w:firstLine="646" w:firstLineChars="202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（说明：本部分内容可采用文字段落表述或表格形式，由教师自行设计。）</w:t>
      </w:r>
    </w:p>
    <w:p>
      <w:pPr>
        <w:widowControl/>
        <w:spacing w:line="360" w:lineRule="auto"/>
        <w:ind w:firstLine="649" w:firstLineChars="202"/>
        <w:jc w:val="left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ascii="楷体_GB2312" w:hAnsi="Times New Roman" w:eastAsia="楷体_GB2312"/>
          <w:b/>
          <w:bCs/>
          <w:sz w:val="32"/>
          <w:szCs w:val="32"/>
        </w:rPr>
        <w:t>教学反思</w:t>
      </w:r>
    </w:p>
    <w:p>
      <w:pPr>
        <w:widowControl/>
        <w:spacing w:line="360" w:lineRule="auto"/>
        <w:ind w:firstLine="640" w:firstLineChars="200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×××××××××××××××。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EF6C6"/>
    <w:multiLevelType w:val="singleLevel"/>
    <w:tmpl w:val="945EF6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DD2A30"/>
    <w:multiLevelType w:val="singleLevel"/>
    <w:tmpl w:val="9EDD2A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6443"/>
    <w:rsid w:val="016B1BE3"/>
    <w:rsid w:val="03577865"/>
    <w:rsid w:val="051B58CD"/>
    <w:rsid w:val="07655731"/>
    <w:rsid w:val="115E178F"/>
    <w:rsid w:val="1490034C"/>
    <w:rsid w:val="1D256443"/>
    <w:rsid w:val="28C845E7"/>
    <w:rsid w:val="2B16609A"/>
    <w:rsid w:val="2BAF763B"/>
    <w:rsid w:val="305E0BF6"/>
    <w:rsid w:val="31190C43"/>
    <w:rsid w:val="36697C62"/>
    <w:rsid w:val="3CDE11E8"/>
    <w:rsid w:val="412907F7"/>
    <w:rsid w:val="459C5503"/>
    <w:rsid w:val="47FD752B"/>
    <w:rsid w:val="624215C5"/>
    <w:rsid w:val="69E36748"/>
    <w:rsid w:val="6A3C265A"/>
    <w:rsid w:val="7161270A"/>
    <w:rsid w:val="742E10D1"/>
    <w:rsid w:val="75D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2024-01-31T07:16:00Z</dcterms:created>
  <dc:creator>倪朦</dc:creator>
  <cp:lastModifiedBy>鲍国</cp:lastModifiedBy>
  <dcterms:modified xsi:type="dcterms:W3CDTF">2024-05-06T02:13:57Z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76E9407B3D2247E3941666BF870C9E7C_13</vt:lpwstr>
  </property>
</Properties>
</file>